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素拓学分系统</w:t>
      </w:r>
      <w:r>
        <w:rPr>
          <w:rFonts w:hint="eastAsia" w:ascii="华文仿宋" w:hAnsi="华文仿宋" w:eastAsia="华文仿宋"/>
          <w:sz w:val="30"/>
          <w:szCs w:val="30"/>
        </w:rPr>
        <w:t>学生操作手册</w:t>
      </w:r>
    </w:p>
    <w:p>
      <w:pPr>
        <w:ind w:firstLine="601" w:firstLineChars="200"/>
        <w:rPr>
          <w:rFonts w:hint="default" w:ascii="华文仿宋" w:hAnsi="华文仿宋" w:eastAsia="华文仿宋" w:cstheme="maj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theme="majorBidi"/>
          <w:b/>
          <w:bCs/>
          <w:kern w:val="2"/>
          <w:sz w:val="30"/>
          <w:szCs w:val="30"/>
          <w:lang w:val="en-US" w:eastAsia="zh-CN" w:bidi="ar-SA"/>
        </w:rPr>
        <w:t>一、登录素拓学分系统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输入网址http://suzhi.zhbit.com/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或者从教务处网站-素拓学分系统</w:t>
      </w:r>
      <w:r>
        <w:rPr>
          <w:rFonts w:hint="eastAsia" w:ascii="华文仿宋" w:hAnsi="华文仿宋" w:eastAsia="华文仿宋"/>
          <w:sz w:val="30"/>
          <w:szCs w:val="30"/>
        </w:rPr>
        <w:t>进入登陆界面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/>
          <w:sz w:val="30"/>
          <w:szCs w:val="30"/>
        </w:rPr>
        <w:t>账号：学号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/>
          <w:sz w:val="30"/>
          <w:szCs w:val="30"/>
        </w:rPr>
        <w:t>密码：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123456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/>
          <w:sz w:val="30"/>
          <w:szCs w:val="30"/>
        </w:rPr>
        <w:t>如下图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81600" cy="2125345"/>
            <wp:effectExtent l="0" t="0" r="0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80965" cy="2572385"/>
            <wp:effectExtent l="0" t="0" r="635" b="1841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登陆后如下图：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5274310" cy="26003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二、</w:t>
      </w:r>
      <w:r>
        <w:rPr>
          <w:rFonts w:hint="eastAsia" w:ascii="华文仿宋" w:hAnsi="华文仿宋" w:eastAsia="华文仿宋"/>
          <w:sz w:val="30"/>
          <w:szCs w:val="30"/>
        </w:rPr>
        <w:t>申请素质拓展学分</w:t>
      </w:r>
    </w:p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点击【素质拓展学分管理】→【提交认定申请】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5274310" cy="25469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根据需申请的内容选择相关选项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5274310" cy="24974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上传材料证明：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5274310" cy="24282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填写获奖描述50字以内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5274310" cy="24701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点击【提交】完成申请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inline distT="0" distB="0" distL="0" distR="0">
            <wp:extent cx="5274310" cy="25761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hint="eastAsia"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BD"/>
    <w:rsid w:val="000819BD"/>
    <w:rsid w:val="003A5733"/>
    <w:rsid w:val="005175DD"/>
    <w:rsid w:val="00651F49"/>
    <w:rsid w:val="00696F7F"/>
    <w:rsid w:val="007E134E"/>
    <w:rsid w:val="00860FEC"/>
    <w:rsid w:val="00963D4F"/>
    <w:rsid w:val="00BA4814"/>
    <w:rsid w:val="00DD3486"/>
    <w:rsid w:val="05D80520"/>
    <w:rsid w:val="2AF15603"/>
    <w:rsid w:val="34C54482"/>
    <w:rsid w:val="44946BDA"/>
    <w:rsid w:val="48C66C6B"/>
    <w:rsid w:val="4DE3580E"/>
    <w:rsid w:val="6C6105AB"/>
    <w:rsid w:val="6E4D1162"/>
    <w:rsid w:val="75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</Words>
  <Characters>133</Characters>
  <Lines>1</Lines>
  <Paragraphs>1</Paragraphs>
  <TotalTime>11</TotalTime>
  <ScaleCrop>false</ScaleCrop>
  <LinksUpToDate>false</LinksUpToDate>
  <CharactersWithSpaces>155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2017-06-14T10:37:00Z</dcterms:created>
  <dc:creator>Administrator</dc:creator>
  <cp:lastModifiedBy>冯新</cp:lastModifiedBy>
  <dcterms:modified xsi:type="dcterms:W3CDTF">2019-12-03T06:04:43Z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