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7D" w:rsidRDefault="009D437D" w:rsidP="009D437D">
      <w:pPr>
        <w:tabs>
          <w:tab w:val="left" w:pos="8280"/>
        </w:tabs>
        <w:snapToGrid w:val="0"/>
        <w:spacing w:line="560" w:lineRule="exact"/>
        <w:ind w:rightChars="171" w:right="359"/>
        <w:rPr>
          <w:rFonts w:ascii="宋体" w:hAnsi="宋体"/>
          <w:sz w:val="24"/>
          <w:szCs w:val="30"/>
        </w:rPr>
      </w:pPr>
      <w:r>
        <w:rPr>
          <w:rFonts w:ascii="宋体" w:hAnsi="宋体" w:hint="eastAsia"/>
          <w:sz w:val="24"/>
          <w:szCs w:val="30"/>
        </w:rPr>
        <w:t>附件</w:t>
      </w:r>
      <w:r w:rsidR="007062F7">
        <w:rPr>
          <w:rFonts w:ascii="宋体" w:hAnsi="宋体" w:hint="eastAsia"/>
          <w:sz w:val="24"/>
          <w:szCs w:val="30"/>
        </w:rPr>
        <w:t>6</w:t>
      </w:r>
    </w:p>
    <w:p w:rsidR="009D437D" w:rsidRDefault="009D437D" w:rsidP="009D437D">
      <w:pPr>
        <w:tabs>
          <w:tab w:val="left" w:pos="8280"/>
        </w:tabs>
        <w:snapToGrid w:val="0"/>
        <w:spacing w:line="560" w:lineRule="exact"/>
        <w:jc w:val="center"/>
        <w:rPr>
          <w:rFonts w:ascii="宋体" w:hAnsi="宋体"/>
          <w:sz w:val="24"/>
          <w:szCs w:val="30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北京理工大学珠海学院 数理</w:t>
      </w:r>
      <w:r w:rsidR="00110708">
        <w:rPr>
          <w:rFonts w:ascii="宋体" w:hAnsi="宋体" w:cs="宋体" w:hint="eastAsia"/>
          <w:b/>
          <w:bCs/>
          <w:kern w:val="0"/>
          <w:sz w:val="32"/>
          <w:szCs w:val="32"/>
        </w:rPr>
        <w:t>与土木工程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学院</w:t>
      </w:r>
      <w:r w:rsidR="00764C04"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 xml:space="preserve"> </w:t>
      </w:r>
      <w:r w:rsidR="00A523E7"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>2015</w:t>
      </w:r>
      <w:r w:rsidR="00764C04"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届毕业论文答辩成绩评分表</w:t>
      </w:r>
    </w:p>
    <w:tbl>
      <w:tblPr>
        <w:tblW w:w="13716" w:type="dxa"/>
        <w:jc w:val="center"/>
        <w:tblLayout w:type="fixed"/>
        <w:tblLook w:val="0000"/>
      </w:tblPr>
      <w:tblGrid>
        <w:gridCol w:w="473"/>
        <w:gridCol w:w="1095"/>
        <w:gridCol w:w="680"/>
        <w:gridCol w:w="680"/>
        <w:gridCol w:w="680"/>
        <w:gridCol w:w="680"/>
        <w:gridCol w:w="782"/>
        <w:gridCol w:w="578"/>
        <w:gridCol w:w="680"/>
        <w:gridCol w:w="680"/>
        <w:gridCol w:w="680"/>
        <w:gridCol w:w="784"/>
        <w:gridCol w:w="708"/>
        <w:gridCol w:w="709"/>
        <w:gridCol w:w="709"/>
        <w:gridCol w:w="709"/>
        <w:gridCol w:w="708"/>
        <w:gridCol w:w="1701"/>
      </w:tblGrid>
      <w:tr w:rsidR="001857E2" w:rsidTr="004811B2">
        <w:trPr>
          <w:trHeight w:val="288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7E2" w:rsidRPr="00366B86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6B86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7E2" w:rsidRPr="00366B86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6B86">
              <w:rPr>
                <w:rFonts w:ascii="宋体" w:hAnsi="宋体" w:cs="宋体" w:hint="eastAsia"/>
                <w:kern w:val="0"/>
                <w:sz w:val="24"/>
              </w:rPr>
              <w:t>学生</w:t>
            </w:r>
          </w:p>
          <w:p w:rsidR="001857E2" w:rsidRPr="00366B86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6B86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35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57E2" w:rsidRPr="00366B86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6B86">
              <w:rPr>
                <w:rFonts w:ascii="宋体" w:hAnsi="宋体" w:cs="宋体" w:hint="eastAsia"/>
                <w:kern w:val="0"/>
                <w:sz w:val="24"/>
              </w:rPr>
              <w:t>1. 投影片的质量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57E2" w:rsidRPr="00366B86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6B86">
              <w:rPr>
                <w:rFonts w:ascii="宋体" w:hAnsi="宋体" w:cs="宋体" w:hint="eastAsia"/>
                <w:kern w:val="0"/>
                <w:sz w:val="24"/>
              </w:rPr>
              <w:t>2. 现场答辩是否思路清晰，表达准确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57E2" w:rsidRPr="00366B86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6B86">
              <w:rPr>
                <w:rFonts w:ascii="宋体" w:hAnsi="宋体" w:cs="宋体" w:hint="eastAsia"/>
                <w:kern w:val="0"/>
                <w:sz w:val="24"/>
              </w:rPr>
              <w:t>3.</w:t>
            </w:r>
            <w:r w:rsidRPr="00366B86">
              <w:rPr>
                <w:rFonts w:ascii="宋体" w:hAnsi="宋体" w:cs="宋体"/>
                <w:kern w:val="0"/>
                <w:sz w:val="24"/>
              </w:rPr>
              <w:t xml:space="preserve"> 答辩中</w:t>
            </w:r>
            <w:r w:rsidRPr="00366B86">
              <w:rPr>
                <w:rFonts w:ascii="宋体" w:hAnsi="宋体" w:cs="宋体" w:hint="eastAsia"/>
                <w:kern w:val="0"/>
                <w:sz w:val="24"/>
              </w:rPr>
              <w:t>回答老师问题的质量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7E2" w:rsidRPr="00366B86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6B86">
              <w:rPr>
                <w:rFonts w:ascii="宋体" w:hAnsi="宋体" w:cs="宋体" w:hint="eastAsia"/>
                <w:kern w:val="0"/>
                <w:sz w:val="24"/>
              </w:rPr>
              <w:t>答辩分数</w:t>
            </w:r>
          </w:p>
        </w:tc>
      </w:tr>
      <w:tr w:rsidR="004054F9" w:rsidTr="004811B2">
        <w:trPr>
          <w:trHeight w:val="1139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Pr="00366B86" w:rsidRDefault="00366B86" w:rsidP="006313E9">
            <w:pPr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质量很高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Pr="00366B86" w:rsidRDefault="00366B86" w:rsidP="00366B86">
            <w:pPr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质量较高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Pr="00366B86" w:rsidRDefault="00366B86" w:rsidP="006313E9">
            <w:pPr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质量基本可以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Pr="00366B86" w:rsidRDefault="00366B86" w:rsidP="006313E9">
            <w:pPr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质量</w:t>
            </w:r>
            <w:r w:rsidR="001857E2" w:rsidRPr="00366B86">
              <w:rPr>
                <w:rFonts w:ascii="宋体" w:hAnsi="宋体" w:cs="宋体" w:hint="eastAsia"/>
                <w:kern w:val="0"/>
                <w:sz w:val="22"/>
                <w:szCs w:val="22"/>
              </w:rPr>
              <w:t>一般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Pr="00366B86" w:rsidRDefault="00366B86" w:rsidP="006313E9">
            <w:pPr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质量差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Pr="00366B86" w:rsidRDefault="001857E2" w:rsidP="006313E9">
            <w:pPr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66B86">
              <w:rPr>
                <w:rFonts w:ascii="宋体" w:hAnsi="宋体" w:cs="宋体" w:hint="eastAsia"/>
                <w:kern w:val="0"/>
                <w:sz w:val="22"/>
                <w:szCs w:val="22"/>
              </w:rPr>
              <w:t>清楚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Pr="00366B86" w:rsidRDefault="001857E2" w:rsidP="006313E9">
            <w:pPr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66B86">
              <w:rPr>
                <w:rFonts w:ascii="宋体" w:hAnsi="宋体" w:cs="宋体" w:hint="eastAsia"/>
                <w:kern w:val="0"/>
                <w:sz w:val="22"/>
                <w:szCs w:val="22"/>
              </w:rPr>
              <w:t>较清楚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Pr="00366B86" w:rsidRDefault="001857E2" w:rsidP="006313E9">
            <w:pPr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66B86">
              <w:rPr>
                <w:rFonts w:ascii="宋体" w:hAnsi="宋体" w:cs="宋体" w:hint="eastAsia"/>
                <w:kern w:val="0"/>
                <w:sz w:val="22"/>
                <w:szCs w:val="22"/>
              </w:rPr>
              <w:t>基本清楚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Pr="00366B86" w:rsidRDefault="001857E2" w:rsidP="006313E9">
            <w:pPr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66B86">
              <w:rPr>
                <w:rFonts w:ascii="宋体" w:hAnsi="宋体" w:cs="宋体" w:hint="eastAsia"/>
                <w:kern w:val="0"/>
                <w:sz w:val="22"/>
                <w:szCs w:val="22"/>
              </w:rPr>
              <w:t>模糊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Pr="00366B86" w:rsidRDefault="001857E2" w:rsidP="006313E9">
            <w:pPr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66B86">
              <w:rPr>
                <w:rFonts w:ascii="宋体" w:hAnsi="宋体" w:cs="宋体" w:hint="eastAsia"/>
                <w:kern w:val="0"/>
                <w:sz w:val="22"/>
                <w:szCs w:val="22"/>
              </w:rPr>
              <w:t>不清楚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Pr="00366B86" w:rsidRDefault="001857E2" w:rsidP="006313E9">
            <w:pPr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66B86">
              <w:rPr>
                <w:rFonts w:ascii="宋体" w:hAnsi="宋体" w:cs="宋体" w:hint="eastAsia"/>
                <w:kern w:val="0"/>
                <w:sz w:val="22"/>
                <w:szCs w:val="22"/>
              </w:rPr>
              <w:t>正确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Pr="00366B86" w:rsidRDefault="001857E2" w:rsidP="006313E9">
            <w:pPr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66B86">
              <w:rPr>
                <w:rFonts w:ascii="宋体" w:hAnsi="宋体" w:cs="宋体" w:hint="eastAsia"/>
                <w:kern w:val="0"/>
                <w:sz w:val="22"/>
                <w:szCs w:val="22"/>
              </w:rPr>
              <w:t>较正确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Pr="00366B86" w:rsidRDefault="001857E2" w:rsidP="006313E9">
            <w:pPr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66B86">
              <w:rPr>
                <w:rFonts w:ascii="宋体" w:hAnsi="宋体" w:cs="宋体" w:hint="eastAsia"/>
                <w:kern w:val="0"/>
                <w:sz w:val="22"/>
                <w:szCs w:val="22"/>
              </w:rPr>
              <w:t>基本正确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Pr="00366B86" w:rsidRDefault="00366B86" w:rsidP="006313E9">
            <w:pPr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回答</w:t>
            </w:r>
            <w:r w:rsidR="001857E2" w:rsidRPr="00366B86">
              <w:rPr>
                <w:rFonts w:ascii="宋体" w:hAnsi="宋体" w:cs="宋体" w:hint="eastAsia"/>
                <w:kern w:val="0"/>
                <w:sz w:val="22"/>
                <w:szCs w:val="22"/>
              </w:rPr>
              <w:t>不甚正确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Pr="00366B86" w:rsidRDefault="00366B86" w:rsidP="006313E9">
            <w:pPr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回答</w:t>
            </w:r>
            <w:r w:rsidR="001857E2" w:rsidRPr="00366B86">
              <w:rPr>
                <w:rFonts w:ascii="宋体" w:hAnsi="宋体" w:cs="宋体" w:hint="eastAsia"/>
                <w:kern w:val="0"/>
                <w:sz w:val="22"/>
                <w:szCs w:val="22"/>
              </w:rPr>
              <w:t>错误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578F7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合计</w:t>
            </w:r>
          </w:p>
        </w:tc>
      </w:tr>
      <w:tr w:rsidR="004054F9" w:rsidTr="004811B2">
        <w:trPr>
          <w:cantSplit/>
          <w:trHeight w:val="495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4054F9" w:rsidP="001578F7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578F7" w:rsidP="004054F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578F7" w:rsidP="004054F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578F7" w:rsidP="004054F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578F7" w:rsidP="004054F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578F7" w:rsidP="004054F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578F7" w:rsidP="004054F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578F7" w:rsidP="004054F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578F7" w:rsidP="004054F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578F7" w:rsidP="004054F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578F7" w:rsidP="004054F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578F7" w:rsidP="004054F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578F7" w:rsidP="004054F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578F7" w:rsidP="004054F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578F7" w:rsidP="004054F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578F7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---</w:t>
            </w:r>
          </w:p>
        </w:tc>
      </w:tr>
      <w:tr w:rsidR="004054F9" w:rsidTr="004811B2">
        <w:trPr>
          <w:trHeight w:val="42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Pr="00366B86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6B86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054F9" w:rsidTr="004811B2">
        <w:trPr>
          <w:trHeight w:val="42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Pr="00366B86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6B86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054F9" w:rsidTr="004811B2">
        <w:trPr>
          <w:trHeight w:val="42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Pr="00366B86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6B86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054F9" w:rsidTr="004811B2">
        <w:trPr>
          <w:trHeight w:val="42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Pr="00366B86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6B86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054F9" w:rsidTr="004811B2">
        <w:trPr>
          <w:trHeight w:val="42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Pr="00366B86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6B86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054F9" w:rsidTr="004811B2">
        <w:trPr>
          <w:trHeight w:val="42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Pr="00366B86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6B86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054F9" w:rsidTr="004811B2">
        <w:trPr>
          <w:trHeight w:val="42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Pr="00366B86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6B86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054F9" w:rsidTr="004811B2">
        <w:trPr>
          <w:trHeight w:val="42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Pr="00366B86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6B86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054F9" w:rsidTr="004811B2">
        <w:trPr>
          <w:trHeight w:val="42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Pr="00366B86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6B86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054F9" w:rsidTr="004811B2">
        <w:trPr>
          <w:trHeight w:val="42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Pr="00366B86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6B86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054F9" w:rsidTr="004811B2">
        <w:trPr>
          <w:trHeight w:val="42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Pr="00366B86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6B86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054F9" w:rsidTr="004811B2">
        <w:trPr>
          <w:trHeight w:val="42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Pr="00366B86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6B86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054F9" w:rsidTr="004811B2">
        <w:trPr>
          <w:trHeight w:val="42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Pr="00366B86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6B86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E2" w:rsidRDefault="001857E2" w:rsidP="006313E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CB482C" w:rsidRDefault="0053433E" w:rsidP="004811B2">
      <w:pPr>
        <w:ind w:firstLineChars="400" w:firstLine="840"/>
      </w:pPr>
      <w:r>
        <w:rPr>
          <w:rFonts w:hint="eastAsia"/>
        </w:rPr>
        <w:t>注意：</w:t>
      </w:r>
      <w:r w:rsidR="009025A1">
        <w:rPr>
          <w:rFonts w:hint="eastAsia"/>
        </w:rPr>
        <w:t>请</w:t>
      </w:r>
      <w:r>
        <w:rPr>
          <w:rFonts w:hint="eastAsia"/>
        </w:rPr>
        <w:t>评委在每项</w:t>
      </w:r>
      <w:r w:rsidR="006D4A3A">
        <w:rPr>
          <w:rFonts w:hint="eastAsia"/>
        </w:rPr>
        <w:t>相应</w:t>
      </w:r>
      <w:r>
        <w:rPr>
          <w:rFonts w:hint="eastAsia"/>
        </w:rPr>
        <w:t>的分数位置打“</w:t>
      </w:r>
      <w:r>
        <w:rPr>
          <w:rFonts w:ascii="宋体" w:hAnsi="宋体" w:hint="eastAsia"/>
        </w:rPr>
        <w:t>√</w:t>
      </w:r>
      <w:r>
        <w:rPr>
          <w:rFonts w:hint="eastAsia"/>
        </w:rPr>
        <w:t>”</w:t>
      </w:r>
      <w:r w:rsidR="006D4A3A">
        <w:rPr>
          <w:rFonts w:hint="eastAsia"/>
        </w:rPr>
        <w:t>（共三项），</w:t>
      </w:r>
      <w:r>
        <w:rPr>
          <w:rFonts w:hint="eastAsia"/>
        </w:rPr>
        <w:t>最后加总得出答辩分数。</w:t>
      </w:r>
    </w:p>
    <w:p w:rsidR="0053433E" w:rsidRPr="00366B86" w:rsidRDefault="0053433E"/>
    <w:p w:rsidR="004054F9" w:rsidRPr="0053433E" w:rsidRDefault="00346B6B" w:rsidP="004811B2">
      <w:pPr>
        <w:ind w:firstLineChars="350" w:firstLine="840"/>
        <w:rPr>
          <w:sz w:val="24"/>
        </w:rPr>
      </w:pPr>
      <w:r w:rsidRPr="0053433E">
        <w:rPr>
          <w:rFonts w:hint="eastAsia"/>
          <w:sz w:val="24"/>
        </w:rPr>
        <w:t>评委签名：</w:t>
      </w:r>
      <w:r w:rsidRPr="0053433E">
        <w:rPr>
          <w:rFonts w:hint="eastAsia"/>
          <w:sz w:val="24"/>
        </w:rPr>
        <w:t xml:space="preserve">                                                         </w:t>
      </w:r>
      <w:r w:rsidR="004811B2">
        <w:rPr>
          <w:rFonts w:hint="eastAsia"/>
          <w:sz w:val="24"/>
        </w:rPr>
        <w:t xml:space="preserve">         </w:t>
      </w:r>
      <w:r w:rsidRPr="0053433E">
        <w:rPr>
          <w:rFonts w:hint="eastAsia"/>
          <w:sz w:val="24"/>
        </w:rPr>
        <w:t>答辩日期：</w:t>
      </w:r>
    </w:p>
    <w:sectPr w:rsidR="004054F9" w:rsidRPr="0053433E" w:rsidSect="00366B86">
      <w:pgSz w:w="16838" w:h="11906" w:orient="landscape"/>
      <w:pgMar w:top="567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437D"/>
    <w:rsid w:val="000F732F"/>
    <w:rsid w:val="00110708"/>
    <w:rsid w:val="001578F7"/>
    <w:rsid w:val="001857E2"/>
    <w:rsid w:val="002A3413"/>
    <w:rsid w:val="00346B6B"/>
    <w:rsid w:val="00366B86"/>
    <w:rsid w:val="003975BA"/>
    <w:rsid w:val="004054F9"/>
    <w:rsid w:val="00437A0D"/>
    <w:rsid w:val="004811B2"/>
    <w:rsid w:val="0053433E"/>
    <w:rsid w:val="006D4A3A"/>
    <w:rsid w:val="007062F7"/>
    <w:rsid w:val="00711FFA"/>
    <w:rsid w:val="00764C04"/>
    <w:rsid w:val="00772045"/>
    <w:rsid w:val="009025A1"/>
    <w:rsid w:val="00945FAB"/>
    <w:rsid w:val="009D437D"/>
    <w:rsid w:val="00A523E7"/>
    <w:rsid w:val="00C067E7"/>
    <w:rsid w:val="00CB482C"/>
    <w:rsid w:val="00DB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897C4-F379-4133-9C9F-308A8555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陈如燕</cp:lastModifiedBy>
  <cp:revision>19</cp:revision>
  <dcterms:created xsi:type="dcterms:W3CDTF">2014-05-13T15:35:00Z</dcterms:created>
  <dcterms:modified xsi:type="dcterms:W3CDTF">2015-05-19T08:30:00Z</dcterms:modified>
</cp:coreProperties>
</file>