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30"/>
          <w:szCs w:val="30"/>
        </w:rPr>
        <w:t>数理与土木工程学院校园供需见面会</w:t>
      </w:r>
    </w:p>
    <w:p>
      <w:pPr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参会回执</w:t>
      </w:r>
    </w:p>
    <w:p>
      <w:pPr>
        <w:rPr>
          <w:rFonts w:ascii="仿宋_GB2312" w:hAnsi="宋体" w:eastAsia="仿宋_GB2312"/>
          <w:b/>
          <w:sz w:val="24"/>
          <w:szCs w:val="28"/>
        </w:rPr>
      </w:pPr>
      <w:r>
        <w:rPr>
          <w:rFonts w:hint="eastAsia" w:ascii="仿宋_GB2312" w:hAnsi="宋体" w:eastAsia="仿宋_GB2312"/>
          <w:b/>
          <w:sz w:val="24"/>
          <w:szCs w:val="28"/>
        </w:rPr>
        <w:t>招聘会时间：</w:t>
      </w:r>
      <w:r>
        <w:rPr>
          <w:rFonts w:hint="eastAsia" w:ascii="仿宋_GB2312" w:eastAsia="仿宋_GB2312"/>
          <w:sz w:val="24"/>
          <w:szCs w:val="28"/>
        </w:rPr>
        <w:t>201</w:t>
      </w:r>
      <w:r>
        <w:rPr>
          <w:rFonts w:ascii="仿宋_GB2312" w:eastAsia="仿宋_GB2312"/>
          <w:sz w:val="24"/>
          <w:szCs w:val="28"/>
        </w:rPr>
        <w:t>8</w:t>
      </w:r>
      <w:r>
        <w:rPr>
          <w:rFonts w:hint="eastAsia" w:ascii="仿宋_GB2312" w:eastAsia="仿宋_GB2312"/>
          <w:sz w:val="24"/>
          <w:szCs w:val="28"/>
        </w:rPr>
        <w:t>年</w:t>
      </w:r>
      <w:r>
        <w:rPr>
          <w:rFonts w:ascii="仿宋_GB2312" w:eastAsia="仿宋_GB2312"/>
          <w:sz w:val="24"/>
          <w:szCs w:val="28"/>
        </w:rPr>
        <w:t>11</w:t>
      </w:r>
      <w:r>
        <w:rPr>
          <w:rFonts w:hint="eastAsia" w:ascii="仿宋_GB2312" w:eastAsia="仿宋_GB2312"/>
          <w:sz w:val="24"/>
          <w:szCs w:val="28"/>
        </w:rPr>
        <w:t>月</w:t>
      </w:r>
      <w:r>
        <w:rPr>
          <w:rFonts w:ascii="仿宋_GB2312" w:eastAsia="仿宋_GB2312"/>
          <w:sz w:val="24"/>
          <w:szCs w:val="28"/>
        </w:rPr>
        <w:t>15</w:t>
      </w:r>
      <w:r>
        <w:rPr>
          <w:rFonts w:hint="eastAsia" w:ascii="仿宋_GB2312" w:eastAsia="仿宋_GB2312"/>
          <w:sz w:val="24"/>
          <w:szCs w:val="28"/>
        </w:rPr>
        <w:t>日（星期五）,</w:t>
      </w:r>
      <w:r>
        <w:rPr>
          <w:rFonts w:ascii="仿宋_GB2312" w:eastAsia="仿宋_GB2312"/>
          <w:sz w:val="24"/>
          <w:szCs w:val="28"/>
        </w:rPr>
        <w:t>14</w:t>
      </w:r>
      <w:r>
        <w:rPr>
          <w:rFonts w:hint="eastAsia" w:ascii="仿宋_GB2312" w:eastAsia="仿宋_GB2312"/>
          <w:sz w:val="24"/>
          <w:szCs w:val="28"/>
        </w:rPr>
        <w:t>:00</w:t>
      </w:r>
      <w:r>
        <w:rPr>
          <w:rFonts w:ascii="仿宋_GB2312" w:eastAsia="仿宋_GB2312"/>
          <w:sz w:val="24"/>
          <w:szCs w:val="28"/>
        </w:rPr>
        <w:t>—</w:t>
      </w:r>
      <w:r>
        <w:rPr>
          <w:rFonts w:hint="eastAsia" w:ascii="仿宋_GB2312" w:eastAsia="仿宋_GB2312"/>
          <w:sz w:val="24"/>
          <w:szCs w:val="28"/>
        </w:rPr>
        <w:t>1</w:t>
      </w:r>
      <w:r>
        <w:rPr>
          <w:rFonts w:ascii="仿宋_GB2312" w:eastAsia="仿宋_GB2312"/>
          <w:sz w:val="24"/>
          <w:szCs w:val="28"/>
        </w:rPr>
        <w:t>6</w:t>
      </w:r>
      <w:r>
        <w:rPr>
          <w:rFonts w:hint="eastAsia" w:ascii="仿宋_GB2312" w:eastAsia="仿宋_GB2312"/>
          <w:sz w:val="24"/>
          <w:szCs w:val="28"/>
        </w:rPr>
        <w:t>:00</w:t>
      </w:r>
    </w:p>
    <w:p>
      <w:pPr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b/>
          <w:sz w:val="24"/>
          <w:szCs w:val="28"/>
        </w:rPr>
        <w:t>招聘会地点：</w:t>
      </w:r>
      <w:r>
        <w:rPr>
          <w:rFonts w:hint="eastAsia" w:ascii="仿宋_GB2312" w:eastAsia="仿宋_GB2312"/>
          <w:sz w:val="24"/>
          <w:szCs w:val="28"/>
        </w:rPr>
        <w:t>北京理工大学珠海学院 弘毅楼E栋</w:t>
      </w:r>
    </w:p>
    <w:p>
      <w:pPr>
        <w:spacing w:line="300" w:lineRule="exact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               填表时间： 201</w:t>
      </w:r>
      <w:r>
        <w:rPr>
          <w:rFonts w:ascii="仿宋_GB2312" w:hAnsi="宋体" w:eastAsia="仿宋_GB2312"/>
          <w:b/>
          <w:sz w:val="28"/>
          <w:szCs w:val="28"/>
        </w:rPr>
        <w:t>8</w:t>
      </w:r>
      <w:r>
        <w:rPr>
          <w:rFonts w:hint="eastAsia" w:ascii="仿宋_GB2312" w:hAnsi="宋体" w:eastAsia="仿宋_GB2312"/>
          <w:b/>
          <w:sz w:val="28"/>
          <w:szCs w:val="28"/>
        </w:rPr>
        <w:t>年  月</w:t>
      </w:r>
      <w:r>
        <w:rPr>
          <w:rFonts w:ascii="仿宋_GB2312" w:hAnsi="宋体" w:eastAsia="仿宋_GB2312"/>
          <w:b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日</w:t>
      </w:r>
    </w:p>
    <w:tbl>
      <w:tblPr>
        <w:tblStyle w:val="8"/>
        <w:tblW w:w="87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893"/>
        <w:gridCol w:w="520"/>
        <w:gridCol w:w="316"/>
        <w:gridCol w:w="241"/>
        <w:gridCol w:w="397"/>
        <w:gridCol w:w="449"/>
        <w:gridCol w:w="1195"/>
        <w:gridCol w:w="1032"/>
        <w:gridCol w:w="526"/>
        <w:gridCol w:w="268"/>
        <w:gridCol w:w="946"/>
        <w:gridCol w:w="126"/>
        <w:gridCol w:w="13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2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单位名称（盖章）</w:t>
            </w:r>
          </w:p>
        </w:tc>
        <w:tc>
          <w:tcPr>
            <w:tcW w:w="6482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311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联系部门</w:t>
            </w:r>
          </w:p>
        </w:tc>
        <w:tc>
          <w:tcPr>
            <w:tcW w:w="23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11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3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  话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传  真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1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代表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7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移动电话</w:t>
            </w: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728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校友企业信息*：        姓名：           年级专业：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517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介</w:t>
            </w:r>
          </w:p>
        </w:tc>
        <w:tc>
          <w:tcPr>
            <w:tcW w:w="8211" w:type="dxa"/>
            <w:gridSpan w:val="13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（内容简明概要，突出重点和亮点，</w:t>
            </w:r>
            <w:r>
              <w:rPr>
                <w:rFonts w:ascii="仿宋_GB2312" w:hAnsi="宋体" w:eastAsia="仿宋_GB2312" w:cs="仿宋_GB2312"/>
                <w:sz w:val="24"/>
              </w:rPr>
              <w:t>300</w:t>
            </w:r>
            <w:r>
              <w:rPr>
                <w:rFonts w:hint="eastAsia" w:ascii="仿宋_GB2312" w:hAnsi="宋体" w:eastAsia="仿宋_GB2312" w:cs="仿宋_GB2312"/>
                <w:sz w:val="24"/>
              </w:rPr>
              <w:t>字以内，以便为企业制作展位海报）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毕 业 生 需 求 信 息 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招聘要求（专业要求）</w:t>
            </w:r>
          </w:p>
        </w:tc>
        <w:tc>
          <w:tcPr>
            <w:tcW w:w="1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工作地点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待遇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ind w:firstLine="138" w:firstLineChars="49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7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</w:trPr>
        <w:tc>
          <w:tcPr>
            <w:tcW w:w="8728" w:type="dxa"/>
            <w:gridSpan w:val="14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说明：</w:t>
            </w:r>
          </w:p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请贵单位将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参会回执电子版，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并附上参会企业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营业执照电子版扫描件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，发送至邮箱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发送至邮箱13138118140@163.com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（联系人：赵鑫东，联系电话：0756-</w:t>
            </w:r>
            <w:r>
              <w:rPr>
                <w:rFonts w:ascii="仿宋_GB2312" w:hAnsi="宋体" w:eastAsia="仿宋_GB2312"/>
                <w:sz w:val="24"/>
                <w:szCs w:val="28"/>
              </w:rPr>
              <w:t>3622855）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88"/>
    <w:rsid w:val="0007497D"/>
    <w:rsid w:val="00083969"/>
    <w:rsid w:val="00100436"/>
    <w:rsid w:val="00141592"/>
    <w:rsid w:val="001725AA"/>
    <w:rsid w:val="00192BD3"/>
    <w:rsid w:val="001956D5"/>
    <w:rsid w:val="001B35E7"/>
    <w:rsid w:val="00277365"/>
    <w:rsid w:val="00281AEC"/>
    <w:rsid w:val="0029521B"/>
    <w:rsid w:val="002A6462"/>
    <w:rsid w:val="002E0CA4"/>
    <w:rsid w:val="0032221A"/>
    <w:rsid w:val="00363542"/>
    <w:rsid w:val="00366463"/>
    <w:rsid w:val="00377DE9"/>
    <w:rsid w:val="003956D7"/>
    <w:rsid w:val="003B3ADB"/>
    <w:rsid w:val="004026C4"/>
    <w:rsid w:val="00427CF7"/>
    <w:rsid w:val="00480D41"/>
    <w:rsid w:val="00497FEE"/>
    <w:rsid w:val="004A7433"/>
    <w:rsid w:val="004C465A"/>
    <w:rsid w:val="00550964"/>
    <w:rsid w:val="005555C5"/>
    <w:rsid w:val="00565A57"/>
    <w:rsid w:val="00575CBF"/>
    <w:rsid w:val="00582C1E"/>
    <w:rsid w:val="005B37C9"/>
    <w:rsid w:val="006072CB"/>
    <w:rsid w:val="00680E41"/>
    <w:rsid w:val="006A0AFB"/>
    <w:rsid w:val="006B7BA3"/>
    <w:rsid w:val="007038C9"/>
    <w:rsid w:val="0073689E"/>
    <w:rsid w:val="007A35BC"/>
    <w:rsid w:val="0085794F"/>
    <w:rsid w:val="008C5688"/>
    <w:rsid w:val="00927066"/>
    <w:rsid w:val="00B135B3"/>
    <w:rsid w:val="00B32B8E"/>
    <w:rsid w:val="00B92A94"/>
    <w:rsid w:val="00CD4FB6"/>
    <w:rsid w:val="00CE59C0"/>
    <w:rsid w:val="00D17545"/>
    <w:rsid w:val="00D21344"/>
    <w:rsid w:val="00D66DB5"/>
    <w:rsid w:val="00D97663"/>
    <w:rsid w:val="00DA7A07"/>
    <w:rsid w:val="00DB31E7"/>
    <w:rsid w:val="00E3478D"/>
    <w:rsid w:val="00E412BE"/>
    <w:rsid w:val="00E820FB"/>
    <w:rsid w:val="00E83111"/>
    <w:rsid w:val="00EE1B34"/>
    <w:rsid w:val="00F34085"/>
    <w:rsid w:val="00F34293"/>
    <w:rsid w:val="00F80DC4"/>
    <w:rsid w:val="00FF76EF"/>
    <w:rsid w:val="5C76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Lines>3</Lines>
  <Paragraphs>1</Paragraphs>
  <TotalTime>265</TotalTime>
  <ScaleCrop>false</ScaleCrop>
  <LinksUpToDate>false</LinksUpToDate>
  <CharactersWithSpaces>498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2018-04-25T03:00:00Z</dcterms:created>
  <dc:creator>杨泽琨</dc:creator>
  <cp:lastModifiedBy>终身美丽</cp:lastModifiedBy>
  <dcterms:modified xsi:type="dcterms:W3CDTF">2018-10-26T08:52:24Z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