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</w:p>
    <w:p>
      <w:pPr>
        <w:jc w:val="center"/>
        <w:rPr>
          <w:rFonts w:ascii="楷体_GB2312" w:hAnsi="黑体" w:eastAsia="楷体_GB2312"/>
          <w:b/>
          <w:sz w:val="11"/>
          <w:szCs w:val="11"/>
        </w:rPr>
      </w:pPr>
      <w:r>
        <w:rPr>
          <w:rFonts w:hint="eastAsia" w:ascii="楷体_GB2312" w:hAnsi="黑体" w:eastAsia="楷体_GB2312"/>
          <w:b/>
          <w:sz w:val="36"/>
          <w:szCs w:val="28"/>
        </w:rPr>
        <w:t>数理与土木工程学院学生班主任</w:t>
      </w:r>
      <w:r>
        <w:rPr>
          <w:rFonts w:hint="eastAsia" w:ascii="楷体_GB2312" w:hAnsi="黑体" w:eastAsia="楷体_GB2312"/>
          <w:b/>
          <w:sz w:val="36"/>
          <w:szCs w:val="28"/>
          <w:lang w:eastAsia="zh-CN"/>
        </w:rPr>
        <w:t>助理</w:t>
      </w:r>
      <w:r>
        <w:rPr>
          <w:rFonts w:hint="eastAsia" w:ascii="楷体_GB2312" w:hAnsi="黑体" w:eastAsia="楷体_GB2312"/>
          <w:b/>
          <w:sz w:val="36"/>
          <w:szCs w:val="28"/>
        </w:rPr>
        <w:t>报名表</w:t>
      </w:r>
    </w:p>
    <w:p>
      <w:pPr>
        <w:jc w:val="center"/>
        <w:rPr>
          <w:rFonts w:ascii="楷体_GB2312" w:hAnsi="黑体" w:eastAsia="楷体_GB2312"/>
          <w:b/>
          <w:sz w:val="11"/>
          <w:szCs w:val="11"/>
        </w:rPr>
      </w:pPr>
    </w:p>
    <w:tbl>
      <w:tblPr>
        <w:tblStyle w:val="5"/>
        <w:tblW w:w="9105" w:type="dxa"/>
        <w:jc w:val="center"/>
        <w:tblInd w:w="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494"/>
        <w:gridCol w:w="1255"/>
        <w:gridCol w:w="1263"/>
        <w:gridCol w:w="1079"/>
        <w:gridCol w:w="1146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A0101_1"/>
            <w:bookmarkEnd w:id="0"/>
            <w:bookmarkStart w:id="1" w:name="A0104_2"/>
            <w:bookmarkEnd w:id="1"/>
            <w:bookmarkStart w:id="2" w:name="A0107_3"/>
            <w:bookmarkEnd w:id="2"/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494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宿舍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专业年级班级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担任过何种职务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251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爱好特长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exac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奖惩情况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spacing w:line="400" w:lineRule="exact"/>
              <w:ind w:left="2040" w:hanging="204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个人简历（大学期间）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5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自荐理由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251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班主任助理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如何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协助班主任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提高班级凝聚力？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字）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班主任助理你将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如何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协助班主任做好班级各项建设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字）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作为班主任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助理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你会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何处理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相关心理问题的学生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字）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学院意见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4" w:name="_GoBack"/>
            <w:bookmarkEnd w:id="4"/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盖章：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89"/>
    <w:rsid w:val="00125E4F"/>
    <w:rsid w:val="00205BC7"/>
    <w:rsid w:val="002A4D20"/>
    <w:rsid w:val="006D0AEC"/>
    <w:rsid w:val="00760650"/>
    <w:rsid w:val="008321DE"/>
    <w:rsid w:val="009667CC"/>
    <w:rsid w:val="009D10A6"/>
    <w:rsid w:val="00A32D6F"/>
    <w:rsid w:val="00B73D89"/>
    <w:rsid w:val="00E24EBC"/>
    <w:rsid w:val="00FB1A72"/>
    <w:rsid w:val="1CD74B2C"/>
    <w:rsid w:val="239978B9"/>
    <w:rsid w:val="33F84595"/>
    <w:rsid w:val="3F3A4F56"/>
    <w:rsid w:val="49CD07A0"/>
    <w:rsid w:val="4BE86ED4"/>
    <w:rsid w:val="5173625C"/>
    <w:rsid w:val="6779243E"/>
    <w:rsid w:val="6DCB22C1"/>
    <w:rsid w:val="709A1A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36</Words>
  <Characters>207</Characters>
  <Lines>1</Lines>
  <Paragraphs>1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2014-05-21T01:52:00Z</dcterms:created>
  <dc:creator>Microsoft</dc:creator>
  <cp:lastModifiedBy>孙萌</cp:lastModifiedBy>
  <dcterms:modified xsi:type="dcterms:W3CDTF">2018-05-30T02:53:00Z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