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05187" w14:textId="77777777" w:rsidR="009B0DBB" w:rsidRPr="009B0DBB" w:rsidRDefault="0007497D" w:rsidP="009B0DBB">
      <w:pPr>
        <w:jc w:val="center"/>
        <w:rPr>
          <w:rFonts w:ascii="仿宋" w:eastAsia="仿宋" w:hAnsi="仿宋" w:cs="宋体"/>
          <w:b/>
          <w:kern w:val="0"/>
          <w:sz w:val="30"/>
          <w:szCs w:val="30"/>
        </w:rPr>
      </w:pPr>
      <w:r w:rsidRPr="009B0DBB">
        <w:rPr>
          <w:rFonts w:ascii="仿宋" w:eastAsia="仿宋" w:hAnsi="仿宋" w:cs="宋体" w:hint="eastAsia"/>
          <w:b/>
          <w:kern w:val="0"/>
          <w:sz w:val="30"/>
          <w:szCs w:val="30"/>
        </w:rPr>
        <w:t>北京理工大学珠海学院数理与土木工程学院就业</w:t>
      </w:r>
      <w:r w:rsidR="0085794F" w:rsidRPr="009B0DBB">
        <w:rPr>
          <w:rFonts w:ascii="仿宋" w:eastAsia="仿宋" w:hAnsi="仿宋" w:cs="宋体" w:hint="eastAsia"/>
          <w:b/>
          <w:kern w:val="0"/>
          <w:sz w:val="30"/>
          <w:szCs w:val="30"/>
        </w:rPr>
        <w:t>、实习</w:t>
      </w:r>
      <w:r w:rsidR="009B0DBB" w:rsidRPr="009B0DBB">
        <w:rPr>
          <w:rFonts w:ascii="仿宋" w:eastAsia="仿宋" w:hAnsi="仿宋" w:cs="宋体" w:hint="eastAsia"/>
          <w:b/>
          <w:kern w:val="0"/>
          <w:sz w:val="30"/>
          <w:szCs w:val="30"/>
        </w:rPr>
        <w:t>招聘会</w:t>
      </w:r>
    </w:p>
    <w:p w14:paraId="7D44CF12" w14:textId="2DBD8912" w:rsidR="0007497D" w:rsidRPr="009B0DBB" w:rsidRDefault="0007497D" w:rsidP="009B0DBB">
      <w:pPr>
        <w:jc w:val="center"/>
        <w:rPr>
          <w:rFonts w:ascii="仿宋_GB2312" w:eastAsia="仿宋_GB2312" w:hAnsi="宋体"/>
          <w:b/>
          <w:sz w:val="30"/>
          <w:szCs w:val="30"/>
        </w:rPr>
      </w:pPr>
      <w:r w:rsidRPr="009B0DBB">
        <w:rPr>
          <w:rFonts w:ascii="仿宋" w:eastAsia="仿宋" w:hAnsi="仿宋" w:cs="宋体" w:hint="eastAsia"/>
          <w:b/>
          <w:kern w:val="0"/>
          <w:sz w:val="30"/>
          <w:szCs w:val="30"/>
        </w:rPr>
        <w:t>参会回执</w:t>
      </w:r>
    </w:p>
    <w:p w14:paraId="399DFB8A" w14:textId="5DCFE148" w:rsidR="003B3ADB" w:rsidRDefault="003B3ADB" w:rsidP="003B3ADB">
      <w:pPr>
        <w:rPr>
          <w:rFonts w:ascii="仿宋_GB2312" w:eastAsia="仿宋_GB2312" w:hAnsi="宋体"/>
          <w:b/>
          <w:sz w:val="24"/>
          <w:szCs w:val="28"/>
        </w:rPr>
      </w:pPr>
      <w:r>
        <w:rPr>
          <w:rFonts w:ascii="仿宋_GB2312" w:eastAsia="仿宋_GB2312" w:hAnsi="宋体" w:hint="eastAsia"/>
          <w:b/>
          <w:sz w:val="24"/>
          <w:szCs w:val="28"/>
        </w:rPr>
        <w:t>招聘会时间：</w:t>
      </w:r>
      <w:r>
        <w:rPr>
          <w:rFonts w:ascii="仿宋_GB2312" w:eastAsia="仿宋_GB2312" w:hint="eastAsia"/>
          <w:sz w:val="24"/>
          <w:szCs w:val="28"/>
        </w:rPr>
        <w:t>201</w:t>
      </w:r>
      <w:r w:rsidR="009D727D">
        <w:rPr>
          <w:rFonts w:ascii="仿宋_GB2312" w:eastAsia="仿宋_GB2312"/>
          <w:sz w:val="24"/>
          <w:szCs w:val="28"/>
        </w:rPr>
        <w:t>9</w:t>
      </w:r>
      <w:r>
        <w:rPr>
          <w:rFonts w:ascii="仿宋_GB2312" w:eastAsia="仿宋_GB2312" w:hint="eastAsia"/>
          <w:sz w:val="24"/>
          <w:szCs w:val="28"/>
        </w:rPr>
        <w:t>年</w:t>
      </w:r>
      <w:r w:rsidR="00B32B8E">
        <w:rPr>
          <w:rFonts w:ascii="仿宋_GB2312" w:eastAsia="仿宋_GB2312"/>
          <w:sz w:val="24"/>
          <w:szCs w:val="28"/>
        </w:rPr>
        <w:t>1</w:t>
      </w:r>
      <w:r w:rsidR="0074656A">
        <w:rPr>
          <w:rFonts w:ascii="仿宋_GB2312" w:eastAsia="仿宋_GB2312" w:hint="eastAsia"/>
          <w:sz w:val="24"/>
          <w:szCs w:val="28"/>
        </w:rPr>
        <w:t>1</w:t>
      </w:r>
      <w:r>
        <w:rPr>
          <w:rFonts w:ascii="仿宋_GB2312" w:eastAsia="仿宋_GB2312" w:hint="eastAsia"/>
          <w:sz w:val="24"/>
          <w:szCs w:val="28"/>
        </w:rPr>
        <w:t>月</w:t>
      </w:r>
      <w:r w:rsidR="0074656A">
        <w:rPr>
          <w:rFonts w:ascii="仿宋_GB2312" w:eastAsia="仿宋_GB2312" w:hint="eastAsia"/>
          <w:sz w:val="24"/>
          <w:szCs w:val="28"/>
        </w:rPr>
        <w:t>1日（星期五</w:t>
      </w:r>
      <w:r>
        <w:rPr>
          <w:rFonts w:ascii="仿宋_GB2312" w:eastAsia="仿宋_GB2312" w:hint="eastAsia"/>
          <w:sz w:val="24"/>
          <w:szCs w:val="28"/>
        </w:rPr>
        <w:t>）,</w:t>
      </w:r>
      <w:r>
        <w:rPr>
          <w:rFonts w:ascii="仿宋_GB2312" w:eastAsia="仿宋_GB2312"/>
          <w:sz w:val="24"/>
          <w:szCs w:val="28"/>
        </w:rPr>
        <w:t>14</w:t>
      </w:r>
      <w:r>
        <w:rPr>
          <w:rFonts w:ascii="仿宋_GB2312" w:eastAsia="仿宋_GB2312" w:hint="eastAsia"/>
          <w:sz w:val="24"/>
          <w:szCs w:val="28"/>
        </w:rPr>
        <w:t>:00</w:t>
      </w:r>
      <w:r>
        <w:rPr>
          <w:rFonts w:ascii="仿宋_GB2312" w:eastAsia="仿宋_GB2312"/>
          <w:sz w:val="24"/>
          <w:szCs w:val="28"/>
        </w:rPr>
        <w:t>—</w:t>
      </w:r>
      <w:bookmarkStart w:id="0" w:name="_GoBack"/>
      <w:bookmarkEnd w:id="0"/>
      <w:r>
        <w:rPr>
          <w:rFonts w:ascii="仿宋_GB2312" w:eastAsia="仿宋_GB2312" w:hint="eastAsia"/>
          <w:sz w:val="24"/>
          <w:szCs w:val="28"/>
        </w:rPr>
        <w:t>1</w:t>
      </w:r>
      <w:r>
        <w:rPr>
          <w:rFonts w:ascii="仿宋_GB2312" w:eastAsia="仿宋_GB2312"/>
          <w:sz w:val="24"/>
          <w:szCs w:val="28"/>
        </w:rPr>
        <w:t>6</w:t>
      </w:r>
      <w:r>
        <w:rPr>
          <w:rFonts w:ascii="仿宋_GB2312" w:eastAsia="仿宋_GB2312" w:hint="eastAsia"/>
          <w:sz w:val="24"/>
          <w:szCs w:val="28"/>
        </w:rPr>
        <w:t>:00</w:t>
      </w:r>
    </w:p>
    <w:p w14:paraId="7CC7BBD7" w14:textId="60DFA4B2" w:rsidR="003B3ADB" w:rsidRDefault="003B3ADB" w:rsidP="003B3ADB">
      <w:pPr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b/>
          <w:sz w:val="24"/>
          <w:szCs w:val="28"/>
        </w:rPr>
        <w:t>招聘会地点：</w:t>
      </w:r>
      <w:r>
        <w:rPr>
          <w:rFonts w:ascii="仿宋_GB2312" w:eastAsia="仿宋_GB2312" w:hint="eastAsia"/>
          <w:sz w:val="24"/>
          <w:szCs w:val="28"/>
        </w:rPr>
        <w:t>北京理工大学珠海学院 弘毅楼</w:t>
      </w:r>
      <w:r w:rsidR="00B32B8E">
        <w:rPr>
          <w:rFonts w:ascii="仿宋_GB2312" w:eastAsia="仿宋_GB2312" w:hint="eastAsia"/>
          <w:sz w:val="24"/>
          <w:szCs w:val="28"/>
        </w:rPr>
        <w:t>E栋</w:t>
      </w:r>
      <w:r w:rsidR="00AF67EC">
        <w:rPr>
          <w:rFonts w:ascii="仿宋_GB2312" w:eastAsia="仿宋_GB2312" w:hint="eastAsia"/>
          <w:sz w:val="24"/>
          <w:szCs w:val="28"/>
        </w:rPr>
        <w:t>一楼</w:t>
      </w:r>
      <w:r w:rsidR="00D161F9">
        <w:rPr>
          <w:rFonts w:ascii="仿宋_GB2312" w:eastAsia="仿宋_GB2312" w:hint="eastAsia"/>
          <w:sz w:val="24"/>
          <w:szCs w:val="28"/>
        </w:rPr>
        <w:t>西大厅</w:t>
      </w:r>
    </w:p>
    <w:p w14:paraId="157E17BA" w14:textId="44707D6F" w:rsidR="003B3ADB" w:rsidRDefault="003B3ADB" w:rsidP="003B3ADB">
      <w:pPr>
        <w:spacing w:line="3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填表时间： 201</w:t>
      </w:r>
      <w:r w:rsidR="009D727D">
        <w:rPr>
          <w:rFonts w:ascii="仿宋_GB2312" w:eastAsia="仿宋_GB2312" w:hAnsi="宋体"/>
          <w:b/>
          <w:sz w:val="28"/>
          <w:szCs w:val="28"/>
        </w:rPr>
        <w:t>9</w:t>
      </w:r>
      <w:r>
        <w:rPr>
          <w:rFonts w:ascii="仿宋_GB2312" w:eastAsia="仿宋_GB2312" w:hAnsi="宋体" w:hint="eastAsia"/>
          <w:b/>
          <w:sz w:val="28"/>
          <w:szCs w:val="28"/>
        </w:rPr>
        <w:t>年  月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日</w:t>
      </w:r>
    </w:p>
    <w:tbl>
      <w:tblPr>
        <w:tblW w:w="8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893"/>
        <w:gridCol w:w="520"/>
        <w:gridCol w:w="316"/>
        <w:gridCol w:w="241"/>
        <w:gridCol w:w="397"/>
        <w:gridCol w:w="449"/>
        <w:gridCol w:w="1195"/>
        <w:gridCol w:w="1032"/>
        <w:gridCol w:w="526"/>
        <w:gridCol w:w="268"/>
        <w:gridCol w:w="946"/>
        <w:gridCol w:w="126"/>
        <w:gridCol w:w="1302"/>
      </w:tblGrid>
      <w:tr w:rsidR="003B3ADB" w14:paraId="2ABBF7DC" w14:textId="77777777" w:rsidTr="0085794F">
        <w:trPr>
          <w:trHeight w:hRule="exact" w:val="565"/>
        </w:trPr>
        <w:tc>
          <w:tcPr>
            <w:tcW w:w="2246" w:type="dxa"/>
            <w:gridSpan w:val="4"/>
            <w:tcBorders>
              <w:right w:val="single" w:sz="4" w:space="0" w:color="auto"/>
            </w:tcBorders>
            <w:vAlign w:val="center"/>
          </w:tcPr>
          <w:p w14:paraId="2160EE59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6482" w:type="dxa"/>
            <w:gridSpan w:val="10"/>
            <w:tcBorders>
              <w:left w:val="single" w:sz="4" w:space="0" w:color="auto"/>
            </w:tcBorders>
            <w:vAlign w:val="center"/>
          </w:tcPr>
          <w:p w14:paraId="1EA49384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3B3ADB" w14:paraId="1E981C29" w14:textId="77777777" w:rsidTr="0085794F">
        <w:trPr>
          <w:trHeight w:hRule="exact" w:val="565"/>
        </w:trPr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082082A6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D7F8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31BD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联系部门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0809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3B3ADB" w14:paraId="62BB065B" w14:textId="77777777" w:rsidTr="0085794F">
        <w:trPr>
          <w:trHeight w:hRule="exact" w:val="565"/>
        </w:trPr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4C7D1108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6"/>
            <w:tcBorders>
              <w:left w:val="single" w:sz="4" w:space="0" w:color="auto"/>
            </w:tcBorders>
            <w:vAlign w:val="center"/>
          </w:tcPr>
          <w:p w14:paraId="75034C53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1A9405FD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  <w:vAlign w:val="center"/>
          </w:tcPr>
          <w:p w14:paraId="3BB67BE0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3B3ADB" w14:paraId="025D3B97" w14:textId="77777777" w:rsidTr="0085794F">
        <w:trPr>
          <w:trHeight w:hRule="exact" w:val="565"/>
        </w:trPr>
        <w:tc>
          <w:tcPr>
            <w:tcW w:w="1410" w:type="dxa"/>
            <w:gridSpan w:val="2"/>
            <w:vAlign w:val="center"/>
          </w:tcPr>
          <w:p w14:paraId="3BEFC3ED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3118" w:type="dxa"/>
            <w:gridSpan w:val="6"/>
            <w:vAlign w:val="center"/>
          </w:tcPr>
          <w:p w14:paraId="783C2007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5A5B0F1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374" w:type="dxa"/>
            <w:gridSpan w:val="3"/>
            <w:vAlign w:val="center"/>
          </w:tcPr>
          <w:p w14:paraId="3081E5E4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3B3ADB" w14:paraId="5545B1F4" w14:textId="77777777" w:rsidTr="0085794F">
        <w:trPr>
          <w:cantSplit/>
          <w:trHeight w:hRule="exact" w:val="565"/>
        </w:trPr>
        <w:tc>
          <w:tcPr>
            <w:tcW w:w="1410" w:type="dxa"/>
            <w:gridSpan w:val="2"/>
            <w:vMerge w:val="restart"/>
            <w:vAlign w:val="center"/>
          </w:tcPr>
          <w:p w14:paraId="4DC3C893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参会</w:t>
            </w:r>
          </w:p>
          <w:p w14:paraId="6AF29C7F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代表</w:t>
            </w:r>
          </w:p>
        </w:tc>
        <w:tc>
          <w:tcPr>
            <w:tcW w:w="1077" w:type="dxa"/>
            <w:gridSpan w:val="3"/>
            <w:vAlign w:val="center"/>
          </w:tcPr>
          <w:p w14:paraId="786AB6F5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 w14:paraId="30F9DAE7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27" w:type="dxa"/>
            <w:gridSpan w:val="2"/>
            <w:vAlign w:val="center"/>
          </w:tcPr>
          <w:p w14:paraId="7C4F9A2B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vAlign w:val="center"/>
          </w:tcPr>
          <w:p w14:paraId="14DA640D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14:paraId="193D0717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3B3ADB" w14:paraId="47A48BBA" w14:textId="77777777" w:rsidTr="0085794F">
        <w:trPr>
          <w:cantSplit/>
          <w:trHeight w:hRule="exact" w:val="556"/>
        </w:trPr>
        <w:tc>
          <w:tcPr>
            <w:tcW w:w="1410" w:type="dxa"/>
            <w:gridSpan w:val="2"/>
            <w:vMerge/>
            <w:vAlign w:val="center"/>
          </w:tcPr>
          <w:p w14:paraId="6DC8CB1C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4B24D979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FB7CACD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28EBFE21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vAlign w:val="center"/>
          </w:tcPr>
          <w:p w14:paraId="008101CC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14:paraId="702E9F5C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B3ADB" w14:paraId="75F5A398" w14:textId="77777777" w:rsidTr="0085794F">
        <w:trPr>
          <w:cantSplit/>
          <w:trHeight w:hRule="exact" w:val="565"/>
        </w:trPr>
        <w:tc>
          <w:tcPr>
            <w:tcW w:w="1410" w:type="dxa"/>
            <w:gridSpan w:val="2"/>
            <w:vMerge/>
            <w:vAlign w:val="center"/>
          </w:tcPr>
          <w:p w14:paraId="0E9134F7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 w14:paraId="73A9ABC3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F2F5558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65E9F466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right w:val="single" w:sz="4" w:space="0" w:color="auto"/>
            </w:tcBorders>
            <w:vAlign w:val="center"/>
          </w:tcPr>
          <w:p w14:paraId="5B51C851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  <w:vAlign w:val="center"/>
          </w:tcPr>
          <w:p w14:paraId="6B7EAE67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3B3ADB" w14:paraId="0B6FB42F" w14:textId="77777777" w:rsidTr="0085794F">
        <w:trPr>
          <w:trHeight w:val="1660"/>
        </w:trPr>
        <w:tc>
          <w:tcPr>
            <w:tcW w:w="51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A36114D" w14:textId="2AD60D4F" w:rsidR="003B3ADB" w:rsidRDefault="003B3ADB" w:rsidP="0085794F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</w:t>
            </w:r>
          </w:p>
          <w:p w14:paraId="15B9482D" w14:textId="434435F0" w:rsidR="003B3ADB" w:rsidRDefault="003B3ADB" w:rsidP="0085794F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位</w:t>
            </w:r>
          </w:p>
          <w:p w14:paraId="683BDBF0" w14:textId="25FF03DF" w:rsidR="003B3ADB" w:rsidRDefault="003B3ADB" w:rsidP="0085794F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简</w:t>
            </w:r>
          </w:p>
          <w:p w14:paraId="5B71778E" w14:textId="77777777" w:rsidR="003B3ADB" w:rsidRDefault="003B3ADB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介</w:t>
            </w:r>
          </w:p>
        </w:tc>
        <w:tc>
          <w:tcPr>
            <w:tcW w:w="8211" w:type="dxa"/>
            <w:gridSpan w:val="1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DD83B82" w14:textId="1A979182" w:rsidR="003B3ADB" w:rsidRDefault="003B3ADB" w:rsidP="003B3ADB">
            <w:pPr>
              <w:spacing w:line="300" w:lineRule="exac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（内容简明概要，突出重点和亮点，</w:t>
            </w:r>
            <w:r>
              <w:rPr>
                <w:rFonts w:ascii="仿宋_GB2312" w:eastAsia="仿宋_GB2312" w:hAnsi="宋体" w:cs="仿宋_GB2312"/>
                <w:sz w:val="24"/>
              </w:rPr>
              <w:t>300</w:t>
            </w:r>
            <w:r>
              <w:rPr>
                <w:rFonts w:ascii="仿宋_GB2312" w:eastAsia="仿宋_GB2312" w:hAnsi="宋体" w:cs="仿宋_GB2312" w:hint="eastAsia"/>
                <w:sz w:val="24"/>
              </w:rPr>
              <w:t>字以内，以便为企业制作展位海报）</w:t>
            </w:r>
          </w:p>
        </w:tc>
      </w:tr>
      <w:tr w:rsidR="0085794F" w14:paraId="60214E1A" w14:textId="77777777" w:rsidTr="0085794F">
        <w:trPr>
          <w:trHeight w:hRule="exact" w:val="424"/>
        </w:trPr>
        <w:tc>
          <w:tcPr>
            <w:tcW w:w="517" w:type="dxa"/>
            <w:vMerge w:val="restart"/>
            <w:vAlign w:val="center"/>
          </w:tcPr>
          <w:p w14:paraId="57602D43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毕 业 生 需 求 信 息 </w:t>
            </w:r>
          </w:p>
        </w:tc>
        <w:tc>
          <w:tcPr>
            <w:tcW w:w="1413" w:type="dxa"/>
            <w:gridSpan w:val="2"/>
            <w:vAlign w:val="center"/>
          </w:tcPr>
          <w:p w14:paraId="1FB55A67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954" w:type="dxa"/>
            <w:gridSpan w:val="3"/>
            <w:vAlign w:val="center"/>
          </w:tcPr>
          <w:p w14:paraId="0B59ECF3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202" w:type="dxa"/>
            <w:gridSpan w:val="4"/>
            <w:vAlign w:val="center"/>
          </w:tcPr>
          <w:p w14:paraId="13E3DD5A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招聘要求（专业要求）</w:t>
            </w: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vAlign w:val="center"/>
          </w:tcPr>
          <w:p w14:paraId="27AF8C94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工作地点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14B0DD2A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待遇</w:t>
            </w:r>
          </w:p>
        </w:tc>
      </w:tr>
      <w:tr w:rsidR="0085794F" w14:paraId="75442D07" w14:textId="77777777" w:rsidTr="0085794F">
        <w:trPr>
          <w:trHeight w:hRule="exact" w:val="378"/>
        </w:trPr>
        <w:tc>
          <w:tcPr>
            <w:tcW w:w="517" w:type="dxa"/>
            <w:vMerge/>
            <w:vAlign w:val="center"/>
          </w:tcPr>
          <w:p w14:paraId="78BE1DF9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090D431" w14:textId="77777777" w:rsidR="0085794F" w:rsidRDefault="0085794F" w:rsidP="00C827CD">
            <w:pPr>
              <w:ind w:firstLineChars="49" w:firstLine="138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F2923A8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 w14:paraId="2849C54A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vAlign w:val="center"/>
          </w:tcPr>
          <w:p w14:paraId="312278E2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12843724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5794F" w14:paraId="360EB3F7" w14:textId="77777777" w:rsidTr="0085794F">
        <w:trPr>
          <w:trHeight w:hRule="exact" w:val="412"/>
        </w:trPr>
        <w:tc>
          <w:tcPr>
            <w:tcW w:w="517" w:type="dxa"/>
            <w:vMerge/>
            <w:vAlign w:val="center"/>
          </w:tcPr>
          <w:p w14:paraId="53805449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D2E6057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732D20D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 w14:paraId="73B14504" w14:textId="77777777" w:rsidR="0085794F" w:rsidRDefault="0085794F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vAlign w:val="center"/>
          </w:tcPr>
          <w:p w14:paraId="72B193E0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2182E818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5794F" w14:paraId="3C750246" w14:textId="77777777" w:rsidTr="0085794F">
        <w:trPr>
          <w:trHeight w:hRule="exact" w:val="432"/>
        </w:trPr>
        <w:tc>
          <w:tcPr>
            <w:tcW w:w="517" w:type="dxa"/>
            <w:vMerge/>
            <w:vAlign w:val="center"/>
          </w:tcPr>
          <w:p w14:paraId="6D1ADD00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A9D33C6" w14:textId="77777777" w:rsidR="0085794F" w:rsidRDefault="0085794F" w:rsidP="00C827C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BD806A0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 w14:paraId="6982FDD7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vAlign w:val="center"/>
          </w:tcPr>
          <w:p w14:paraId="61511983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7F4CB2D1" w14:textId="77777777" w:rsidR="0085794F" w:rsidRDefault="0085794F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5794F" w14:paraId="48F12EF6" w14:textId="77777777" w:rsidTr="0085794F">
        <w:trPr>
          <w:trHeight w:hRule="exact" w:val="424"/>
        </w:trPr>
        <w:tc>
          <w:tcPr>
            <w:tcW w:w="517" w:type="dxa"/>
            <w:vMerge/>
            <w:vAlign w:val="center"/>
          </w:tcPr>
          <w:p w14:paraId="6FE50521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002AAB0" w14:textId="77777777" w:rsidR="0085794F" w:rsidRDefault="0085794F" w:rsidP="00C827C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415B0AC3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 w14:paraId="5CB8B919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vAlign w:val="center"/>
          </w:tcPr>
          <w:p w14:paraId="35A1E141" w14:textId="77777777" w:rsidR="0085794F" w:rsidRDefault="0085794F" w:rsidP="00C827CD">
            <w:pPr>
              <w:spacing w:line="3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1E4B470B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5794F" w14:paraId="6A11D34E" w14:textId="77777777" w:rsidTr="0085794F">
        <w:trPr>
          <w:trHeight w:hRule="exact" w:val="547"/>
        </w:trPr>
        <w:tc>
          <w:tcPr>
            <w:tcW w:w="517" w:type="dxa"/>
            <w:vMerge/>
            <w:vAlign w:val="center"/>
          </w:tcPr>
          <w:p w14:paraId="67A37585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4E06D93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0D8565A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center"/>
          </w:tcPr>
          <w:p w14:paraId="76758C24" w14:textId="77777777" w:rsidR="0085794F" w:rsidRDefault="0085794F" w:rsidP="00C827C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right w:val="single" w:sz="4" w:space="0" w:color="auto"/>
            </w:tcBorders>
            <w:vAlign w:val="center"/>
          </w:tcPr>
          <w:p w14:paraId="168E2BEE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14:paraId="6737FDD5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5794F" w14:paraId="3CC26D24" w14:textId="77777777" w:rsidTr="0085794F">
        <w:trPr>
          <w:trHeight w:val="354"/>
        </w:trPr>
        <w:tc>
          <w:tcPr>
            <w:tcW w:w="517" w:type="dxa"/>
            <w:vMerge/>
            <w:tcBorders>
              <w:bottom w:val="single" w:sz="6" w:space="0" w:color="auto"/>
            </w:tcBorders>
            <w:vAlign w:val="center"/>
          </w:tcPr>
          <w:p w14:paraId="48E44C00" w14:textId="77777777" w:rsidR="0085794F" w:rsidRDefault="0085794F" w:rsidP="00C827C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sz="6" w:space="0" w:color="auto"/>
            </w:tcBorders>
            <w:vAlign w:val="center"/>
          </w:tcPr>
          <w:p w14:paraId="79446EB8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bottom w:val="single" w:sz="6" w:space="0" w:color="auto"/>
            </w:tcBorders>
            <w:vAlign w:val="center"/>
          </w:tcPr>
          <w:p w14:paraId="51587710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tcBorders>
              <w:bottom w:val="single" w:sz="6" w:space="0" w:color="auto"/>
            </w:tcBorders>
            <w:vAlign w:val="center"/>
          </w:tcPr>
          <w:p w14:paraId="49DC8225" w14:textId="77777777" w:rsidR="0085794F" w:rsidRDefault="0085794F" w:rsidP="00C827C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B799D69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398820F" w14:textId="77777777" w:rsidR="0085794F" w:rsidRDefault="0085794F" w:rsidP="00C827CD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B3ADB" w14:paraId="6B89A54E" w14:textId="77777777" w:rsidTr="0085794F">
        <w:trPr>
          <w:trHeight w:hRule="exact" w:val="1149"/>
        </w:trPr>
        <w:tc>
          <w:tcPr>
            <w:tcW w:w="8728" w:type="dxa"/>
            <w:gridSpan w:val="14"/>
          </w:tcPr>
          <w:p w14:paraId="5A734637" w14:textId="777777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说明：</w:t>
            </w:r>
          </w:p>
          <w:p w14:paraId="13597FD4" w14:textId="4F89B877" w:rsidR="003B3ADB" w:rsidRDefault="003B3ADB" w:rsidP="00C827CD">
            <w:pPr>
              <w:spacing w:line="300" w:lineRule="exact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请贵单位将</w:t>
            </w: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参会回执电子版，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并附上参会企业</w:t>
            </w: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营业执照电子版</w:t>
            </w:r>
            <w:r w:rsidR="0007497D">
              <w:rPr>
                <w:rFonts w:ascii="仿宋_GB2312" w:eastAsia="仿宋_GB2312" w:hAnsi="宋体" w:hint="eastAsia"/>
                <w:b/>
                <w:sz w:val="24"/>
                <w:szCs w:val="28"/>
              </w:rPr>
              <w:t>扫描件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，</w:t>
            </w:r>
            <w:r w:rsidR="00B32B8E">
              <w:rPr>
                <w:rFonts w:ascii="仿宋_GB2312" w:eastAsia="仿宋_GB2312" w:hAnsi="宋体" w:hint="eastAsia"/>
                <w:sz w:val="24"/>
                <w:szCs w:val="28"/>
              </w:rPr>
              <w:t>发送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至</w:t>
            </w:r>
            <w:r w:rsidR="00B32B8E">
              <w:rPr>
                <w:rFonts w:ascii="仿宋_GB2312" w:eastAsia="仿宋_GB2312" w:hAnsi="宋体" w:hint="eastAsia"/>
                <w:sz w:val="24"/>
                <w:szCs w:val="28"/>
              </w:rPr>
              <w:t>邮箱</w:t>
            </w:r>
            <w:r w:rsidR="0085794F">
              <w:rPr>
                <w:rFonts w:ascii="仿宋" w:eastAsia="仿宋" w:hAnsi="仿宋" w:cs="宋体" w:hint="eastAsia"/>
                <w:b/>
                <w:color w:val="FF0000"/>
                <w:kern w:val="0"/>
                <w:sz w:val="24"/>
                <w:szCs w:val="24"/>
              </w:rPr>
              <w:t>发送至邮箱</w:t>
            </w:r>
            <w:r w:rsidR="003D7671" w:rsidRPr="003D7671">
              <w:rPr>
                <w:rFonts w:ascii="仿宋" w:eastAsia="仿宋" w:hAnsi="仿宋" w:cs="宋体"/>
                <w:b/>
                <w:color w:val="FF0000"/>
                <w:kern w:val="0"/>
                <w:sz w:val="24"/>
                <w:szCs w:val="24"/>
              </w:rPr>
              <w:t>xd_zhao@bitzh.edu.cn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（联系人：赵</w:t>
            </w:r>
            <w:r w:rsidR="00B92A94">
              <w:rPr>
                <w:rFonts w:ascii="仿宋_GB2312" w:eastAsia="仿宋_GB2312" w:hAnsi="宋体" w:hint="eastAsia"/>
                <w:sz w:val="24"/>
                <w:szCs w:val="28"/>
              </w:rPr>
              <w:t>鑫东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，联系电话：0756-</w:t>
            </w:r>
            <w:r>
              <w:rPr>
                <w:rFonts w:ascii="仿宋_GB2312" w:eastAsia="仿宋_GB2312" w:hAnsi="宋体"/>
                <w:sz w:val="24"/>
                <w:szCs w:val="28"/>
              </w:rPr>
              <w:t>3622855）</w:t>
            </w:r>
          </w:p>
        </w:tc>
      </w:tr>
    </w:tbl>
    <w:p w14:paraId="350B97F6" w14:textId="77777777" w:rsidR="003B3ADB" w:rsidRPr="00363542" w:rsidRDefault="003B3ADB"/>
    <w:sectPr w:rsidR="003B3ADB" w:rsidRPr="0036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C114" w14:textId="77777777" w:rsidR="00B46A20" w:rsidRDefault="00B46A20" w:rsidP="00D17545">
      <w:r>
        <w:separator/>
      </w:r>
    </w:p>
  </w:endnote>
  <w:endnote w:type="continuationSeparator" w:id="0">
    <w:p w14:paraId="3B128A48" w14:textId="77777777" w:rsidR="00B46A20" w:rsidRDefault="00B46A20" w:rsidP="00D1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5A4FF" w14:textId="77777777" w:rsidR="00B46A20" w:rsidRDefault="00B46A20" w:rsidP="00D17545">
      <w:r>
        <w:separator/>
      </w:r>
    </w:p>
  </w:footnote>
  <w:footnote w:type="continuationSeparator" w:id="0">
    <w:p w14:paraId="2712C198" w14:textId="77777777" w:rsidR="00B46A20" w:rsidRDefault="00B46A20" w:rsidP="00D1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88"/>
    <w:rsid w:val="0007497D"/>
    <w:rsid w:val="00083969"/>
    <w:rsid w:val="00100436"/>
    <w:rsid w:val="00141592"/>
    <w:rsid w:val="001725AA"/>
    <w:rsid w:val="00192BD3"/>
    <w:rsid w:val="001B00DD"/>
    <w:rsid w:val="001B35E7"/>
    <w:rsid w:val="00277365"/>
    <w:rsid w:val="00281AEC"/>
    <w:rsid w:val="0029521B"/>
    <w:rsid w:val="002A6462"/>
    <w:rsid w:val="002E0CA4"/>
    <w:rsid w:val="0032221A"/>
    <w:rsid w:val="00363542"/>
    <w:rsid w:val="00366463"/>
    <w:rsid w:val="00377DE9"/>
    <w:rsid w:val="003956D7"/>
    <w:rsid w:val="003B3ADB"/>
    <w:rsid w:val="003D7671"/>
    <w:rsid w:val="004026C4"/>
    <w:rsid w:val="00427CF7"/>
    <w:rsid w:val="00480D41"/>
    <w:rsid w:val="00497FEE"/>
    <w:rsid w:val="004A7433"/>
    <w:rsid w:val="004C465A"/>
    <w:rsid w:val="00537F40"/>
    <w:rsid w:val="00550964"/>
    <w:rsid w:val="005555C5"/>
    <w:rsid w:val="00565A57"/>
    <w:rsid w:val="00575CBF"/>
    <w:rsid w:val="00582C1E"/>
    <w:rsid w:val="005B37C9"/>
    <w:rsid w:val="006072CB"/>
    <w:rsid w:val="00680E41"/>
    <w:rsid w:val="006A0AFB"/>
    <w:rsid w:val="006B7BA3"/>
    <w:rsid w:val="007038C9"/>
    <w:rsid w:val="0073689E"/>
    <w:rsid w:val="0074656A"/>
    <w:rsid w:val="007A35BC"/>
    <w:rsid w:val="0085794F"/>
    <w:rsid w:val="008C5688"/>
    <w:rsid w:val="00927066"/>
    <w:rsid w:val="009B0DBB"/>
    <w:rsid w:val="009D727D"/>
    <w:rsid w:val="00AF67EC"/>
    <w:rsid w:val="00B135B3"/>
    <w:rsid w:val="00B32B8E"/>
    <w:rsid w:val="00B46A20"/>
    <w:rsid w:val="00B92A94"/>
    <w:rsid w:val="00CD4FB6"/>
    <w:rsid w:val="00CE59C0"/>
    <w:rsid w:val="00D161F9"/>
    <w:rsid w:val="00D17545"/>
    <w:rsid w:val="00D21344"/>
    <w:rsid w:val="00D66DB5"/>
    <w:rsid w:val="00D97663"/>
    <w:rsid w:val="00DA7A07"/>
    <w:rsid w:val="00DB31E7"/>
    <w:rsid w:val="00E3478D"/>
    <w:rsid w:val="00E412BE"/>
    <w:rsid w:val="00E820FB"/>
    <w:rsid w:val="00E83111"/>
    <w:rsid w:val="00EE1B34"/>
    <w:rsid w:val="00F34085"/>
    <w:rsid w:val="00F34293"/>
    <w:rsid w:val="00FA249F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299C6"/>
  <w15:chartTrackingRefBased/>
  <w15:docId w15:val="{F8E50405-58B0-4FF8-BF45-D1B7993E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5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3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75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7545"/>
    <w:rPr>
      <w:sz w:val="18"/>
      <w:szCs w:val="18"/>
    </w:rPr>
  </w:style>
  <w:style w:type="character" w:styleId="a9">
    <w:name w:val="Strong"/>
    <w:basedOn w:val="a0"/>
    <w:uiPriority w:val="22"/>
    <w:qFormat/>
    <w:rsid w:val="00736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杨泽琨</dc:creator>
  <cp:keywords/>
  <dc:description/>
  <cp:lastModifiedBy>赵鑫东</cp:lastModifiedBy>
  <cp:revision>34</cp:revision>
  <dcterms:created xsi:type="dcterms:W3CDTF">2018-04-25T03:00:00Z</dcterms:created>
  <dcterms:modified xsi:type="dcterms:W3CDTF">2019-10-14T07:00:00Z</dcterms:modified>
</cp:coreProperties>
</file>